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70"/>
        <w:gridCol w:w="2690"/>
      </w:tblGrid>
      <w:tr w:rsidR="00C50DF7" w:rsidRPr="00C50DF7" w:rsidTr="00C50DF7">
        <w:trPr>
          <w:tblCellSpacing w:w="37" w:type="dxa"/>
        </w:trPr>
        <w:tc>
          <w:tcPr>
            <w:tcW w:w="2500" w:type="pct"/>
            <w:hideMark/>
          </w:tcPr>
          <w:p w:rsidR="00C50DF7" w:rsidRPr="00C50DF7" w:rsidRDefault="00C50DF7" w:rsidP="00C50DF7">
            <w:pPr>
              <w:spacing w:after="0" w:line="240" w:lineRule="auto"/>
              <w:ind w:right="30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14058"/>
                <w:sz w:val="24"/>
                <w:szCs w:val="24"/>
              </w:rPr>
            </w:pPr>
            <w:r w:rsidRPr="00C50DF7">
              <w:rPr>
                <w:rFonts w:ascii="Times New Roman" w:eastAsia="Times New Roman" w:hAnsi="Times New Roman" w:cs="Times New Roman"/>
                <w:b/>
                <w:bCs/>
                <w:color w:val="014058"/>
                <w:sz w:val="24"/>
                <w:szCs w:val="24"/>
              </w:rPr>
              <w:t>STUDENT SCHEDULE:</w:t>
            </w:r>
          </w:p>
          <w:p w:rsidR="00C50DF7" w:rsidRPr="00C50DF7" w:rsidRDefault="00B249C3" w:rsidP="00C50DF7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50DF7" w:rsidRPr="00C50DF7" w:rsidRDefault="00C50DF7" w:rsidP="00C50DF7">
            <w:pPr>
              <w:spacing w:before="100" w:beforeAutospacing="1" w:after="100" w:afterAutospacing="1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F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requested to report at 7:45AM Schedule listed below reflects approximate times.</w:t>
            </w:r>
          </w:p>
          <w:p w:rsidR="00C50DF7" w:rsidRDefault="00C50DF7" w:rsidP="00C50DF7">
            <w:pPr>
              <w:spacing w:before="100" w:beforeAutospacing="1" w:after="100" w:afterAutospacing="1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Student's Schedule:</w:t>
            </w:r>
            <w:r w:rsidRPr="00C50DF7">
              <w:rPr>
                <w:rFonts w:ascii="Times New Roman" w:eastAsia="Times New Roman" w:hAnsi="Times New Roman" w:cs="Times New Roman"/>
                <w:sz w:val="24"/>
                <w:szCs w:val="24"/>
              </w:rPr>
              <w:t>  TIMES ARE APPROXIMATE</w:t>
            </w:r>
          </w:p>
          <w:p w:rsidR="00B249C3" w:rsidRPr="00C50DF7" w:rsidRDefault="00B249C3" w:rsidP="00C50DF7">
            <w:pPr>
              <w:spacing w:before="100" w:beforeAutospacing="1" w:after="100" w:afterAutospacing="1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Snacks should be available throughout the am in the lobby!</w:t>
            </w:r>
            <w:bookmarkStart w:id="0" w:name="_GoBack"/>
            <w:bookmarkEnd w:id="0"/>
          </w:p>
        </w:tc>
        <w:tc>
          <w:tcPr>
            <w:tcW w:w="2500" w:type="pct"/>
            <w:hideMark/>
          </w:tcPr>
          <w:p w:rsidR="00C50DF7" w:rsidRPr="00C50DF7" w:rsidRDefault="00B249C3" w:rsidP="00C50DF7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50DF7" w:rsidRPr="00C50DF7" w:rsidRDefault="00C50DF7" w:rsidP="00C50DF7">
            <w:pPr>
              <w:spacing w:after="0" w:line="240" w:lineRule="auto"/>
              <w:ind w:left="30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14058"/>
                <w:sz w:val="24"/>
                <w:szCs w:val="24"/>
              </w:rPr>
            </w:pPr>
            <w:r w:rsidRPr="00C50DF7">
              <w:rPr>
                <w:rFonts w:ascii="Times New Roman" w:eastAsia="Times New Roman" w:hAnsi="Times New Roman" w:cs="Times New Roman"/>
                <w:b/>
                <w:bCs/>
                <w:color w:val="014058"/>
                <w:sz w:val="24"/>
                <w:szCs w:val="24"/>
              </w:rPr>
              <w:t>JUDGE'S SCHEDULE:</w:t>
            </w:r>
          </w:p>
          <w:p w:rsidR="00C50DF7" w:rsidRPr="00C50DF7" w:rsidRDefault="00B249C3" w:rsidP="00C50DF7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50DF7" w:rsidRPr="00C50DF7" w:rsidRDefault="00C50DF7" w:rsidP="00C50DF7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F7">
              <w:rPr>
                <w:rFonts w:ascii="Times New Roman" w:eastAsia="Times New Roman" w:hAnsi="Times New Roman" w:cs="Times New Roman"/>
                <w:sz w:val="24"/>
                <w:szCs w:val="24"/>
              </w:rPr>
              <w:t>Judges are requested to report between 7:30AM and 7:45AM. Schedule listed below reflects approximate times.</w:t>
            </w:r>
          </w:p>
          <w:p w:rsidR="00C50DF7" w:rsidRPr="00C50DF7" w:rsidRDefault="00C50DF7" w:rsidP="00C50DF7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Judge's Schedule:</w:t>
            </w:r>
            <w:r w:rsidRPr="00C50DF7">
              <w:rPr>
                <w:rFonts w:ascii="Times New Roman" w:eastAsia="Times New Roman" w:hAnsi="Times New Roman" w:cs="Times New Roman"/>
                <w:sz w:val="24"/>
                <w:szCs w:val="24"/>
              </w:rPr>
              <w:t>  TIMES ARE APPROXIMATE</w:t>
            </w:r>
          </w:p>
        </w:tc>
      </w:tr>
      <w:tr w:rsidR="00C50DF7" w:rsidRPr="00C50DF7" w:rsidTr="00C50DF7">
        <w:trPr>
          <w:tblCellSpacing w:w="37" w:type="dxa"/>
        </w:trPr>
        <w:tc>
          <w:tcPr>
            <w:tcW w:w="2500" w:type="pct"/>
            <w:hideMark/>
          </w:tcPr>
          <w:tbl>
            <w:tblPr>
              <w:tblW w:w="6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5320"/>
            </w:tblGrid>
            <w:tr w:rsidR="00C50DF7" w:rsidRPr="00C50DF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C50DF7" w:rsidRP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7:45AM: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B24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:15</w:t>
                  </w:r>
                  <w:r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AM: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50DF7" w:rsidRPr="00C50DF7" w:rsidRDefault="00B249C3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8:30</w:t>
                  </w:r>
                  <w:r w:rsidR="00C50DF7"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AM:</w:t>
                  </w:r>
                </w:p>
                <w:p w:rsidR="00C50DF7" w:rsidRDefault="00C50DF7" w:rsidP="00C50DF7">
                  <w:pPr>
                    <w:spacing w:before="100" w:beforeAutospacing="1" w:after="240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50DF7" w:rsidRDefault="00C50DF7" w:rsidP="00C50DF7">
                  <w:pPr>
                    <w:spacing w:before="100" w:beforeAutospacing="1" w:after="240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50DF7" w:rsidRDefault="00C50DF7" w:rsidP="00C50DF7">
                  <w:pPr>
                    <w:spacing w:before="100" w:beforeAutospacing="1" w:after="240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50DF7" w:rsidRDefault="00C50DF7" w:rsidP="00C50DF7">
                  <w:pPr>
                    <w:spacing w:before="100" w:beforeAutospacing="1" w:after="240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50DF7" w:rsidRPr="00C50DF7" w:rsidRDefault="00C50DF7" w:rsidP="00C50DF7">
                  <w:pPr>
                    <w:spacing w:before="100" w:beforeAutospacing="1" w:after="24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11:30AM-12PM </w:t>
                  </w:r>
                </w:p>
              </w:tc>
              <w:tc>
                <w:tcPr>
                  <w:tcW w:w="0" w:type="auto"/>
                  <w:hideMark/>
                </w:tcPr>
                <w:p w:rsidR="00C50DF7" w:rsidRPr="00C50DF7" w:rsidRDefault="00B249C3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Student/Teacher arrival </w:t>
                  </w:r>
                </w:p>
                <w:p w:rsidR="00C50DF7" w:rsidRP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PJAS Director Address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Auditorium B119</w:t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to assigned rooms</w:t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/12 graders participating in PSTS may ask to go first in the unit.  Then they will report to room A135</w:t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0DF7" w:rsidRP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Approximate dismissal time</w:t>
                  </w:r>
                </w:p>
                <w:p w:rsidR="00C50DF7" w:rsidRP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NOTE: Presentations will be digital 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his year.  </w:t>
                  </w:r>
                </w:p>
              </w:tc>
            </w:tr>
          </w:tbl>
          <w:p w:rsidR="00C50DF7" w:rsidRPr="00C50DF7" w:rsidRDefault="00C50DF7" w:rsidP="00C5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316"/>
            </w:tblGrid>
            <w:tr w:rsidR="00C50DF7" w:rsidRPr="00C50DF7" w:rsidTr="00C50DF7">
              <w:trPr>
                <w:tblCellSpacing w:w="0" w:type="dxa"/>
              </w:trPr>
              <w:tc>
                <w:tcPr>
                  <w:tcW w:w="1192" w:type="dxa"/>
                  <w:hideMark/>
                </w:tcPr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7:45AM: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8:00AM</w:t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50DF7" w:rsidRPr="00C50DF7" w:rsidRDefault="00B249C3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8:2</w:t>
                  </w:r>
                  <w:r w:rsidR="00C50DF7"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5AM:</w:t>
                  </w:r>
                </w:p>
                <w:p w:rsidR="00C50DF7" w:rsidRP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50DF7" w:rsidRP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11AM: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440" w:type="dxa"/>
                  <w:hideMark/>
                </w:tcPr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Judge Arrival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Check-in </w:t>
                  </w:r>
                </w:p>
                <w:p w:rsid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Break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ast</w:t>
                  </w:r>
                  <w:proofErr w:type="spellEnd"/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PJAS Judge 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Coordinator Presentation of Judging Criteria and Rules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Judges report </w:t>
                  </w:r>
                  <w:r w:rsidR="005C7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assigned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room.  </w:t>
                  </w:r>
                </w:p>
                <w:p w:rsidR="00C50DF7" w:rsidRP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When done tally in café C107 and hand in at final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talley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room B134</w:t>
                  </w:r>
                </w:p>
                <w:p w:rsidR="00C50DF7" w:rsidRPr="00C50DF7" w:rsidRDefault="00C50DF7" w:rsidP="00C50DF7">
                  <w:pPr>
                    <w:spacing w:before="100" w:beforeAutospacing="1" w:after="100" w:afterAutospacing="1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Lunch available</w:t>
                  </w:r>
                  <w:r w:rsidRPr="00C50D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C50DF7" w:rsidRPr="00C50DF7" w:rsidRDefault="00C50DF7" w:rsidP="00C5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3E7" w:rsidRDefault="00C333E7" w:rsidP="00432DCE"/>
    <w:sectPr w:rsidR="00C3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1ACC"/>
    <w:multiLevelType w:val="hybridMultilevel"/>
    <w:tmpl w:val="4FB43F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E"/>
    <w:rsid w:val="00025FA5"/>
    <w:rsid w:val="00164AD5"/>
    <w:rsid w:val="00432DCE"/>
    <w:rsid w:val="004629B6"/>
    <w:rsid w:val="00494D7A"/>
    <w:rsid w:val="00577790"/>
    <w:rsid w:val="005C718B"/>
    <w:rsid w:val="00AA16E3"/>
    <w:rsid w:val="00AE75DA"/>
    <w:rsid w:val="00B249C3"/>
    <w:rsid w:val="00C333E7"/>
    <w:rsid w:val="00C50DF7"/>
    <w:rsid w:val="00CD446E"/>
    <w:rsid w:val="00E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3165"/>
  <w15:docId w15:val="{1B8BAE45-9C71-47E1-8203-38243AC4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Helm, Robert</cp:lastModifiedBy>
  <cp:revision>2</cp:revision>
  <dcterms:created xsi:type="dcterms:W3CDTF">2016-11-29T19:23:00Z</dcterms:created>
  <dcterms:modified xsi:type="dcterms:W3CDTF">2016-11-29T19:23:00Z</dcterms:modified>
</cp:coreProperties>
</file>